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7043AD72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27D281D4" w:rsidR="001D5043" w:rsidRPr="00DA5A8D" w:rsidRDefault="001D5043" w:rsidP="001D5043">
      <w:pPr>
        <w:jc w:val="center"/>
        <w:rPr>
          <w:b/>
          <w:sz w:val="28"/>
          <w:szCs w:val="28"/>
        </w:rPr>
      </w:pPr>
      <w:r w:rsidRPr="00E8745C">
        <w:rPr>
          <w:b/>
          <w:sz w:val="28"/>
          <w:szCs w:val="28"/>
        </w:rPr>
        <w:t xml:space="preserve">Штормовое </w:t>
      </w:r>
      <w:r w:rsidRPr="00515D69">
        <w:rPr>
          <w:b/>
          <w:sz w:val="28"/>
          <w:szCs w:val="28"/>
        </w:rPr>
        <w:t xml:space="preserve">предупреждение № </w:t>
      </w:r>
      <w:r w:rsidR="002A4CA4">
        <w:rPr>
          <w:b/>
          <w:sz w:val="28"/>
          <w:szCs w:val="28"/>
        </w:rPr>
        <w:t>90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271195D7" w14:textId="77777777" w:rsidR="004F5A18" w:rsidRDefault="004F5A18" w:rsidP="004F5A18">
      <w:pPr>
        <w:ind w:firstLine="709"/>
        <w:jc w:val="both"/>
        <w:rPr>
          <w:sz w:val="28"/>
          <w:szCs w:val="28"/>
        </w:rPr>
      </w:pPr>
      <w:bookmarkStart w:id="1" w:name="_Hlk220934723"/>
      <w:r>
        <w:rPr>
          <w:sz w:val="28"/>
          <w:szCs w:val="28"/>
        </w:rPr>
        <w:t xml:space="preserve">По данным РГП на ПХВ «Казгидромет» по ЗКО от </w:t>
      </w:r>
      <w:r>
        <w:rPr>
          <w:sz w:val="28"/>
          <w:szCs w:val="28"/>
          <w:lang w:val="kk-KZ"/>
        </w:rPr>
        <w:t>02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февраля</w:t>
      </w:r>
      <w:r>
        <w:rPr>
          <w:sz w:val="28"/>
          <w:szCs w:val="28"/>
        </w:rPr>
        <w:t xml:space="preserve"> 2026 года:</w:t>
      </w:r>
    </w:p>
    <w:p w14:paraId="68AE2275" w14:textId="77777777" w:rsidR="004F5A18" w:rsidRPr="00043251" w:rsidRDefault="004F5A18" w:rsidP="004F5A18">
      <w:pPr>
        <w:ind w:firstLine="709"/>
        <w:jc w:val="both"/>
        <w:rPr>
          <w:bCs/>
          <w:sz w:val="28"/>
          <w:szCs w:val="28"/>
        </w:rPr>
      </w:pPr>
      <w:r w:rsidRPr="00043251">
        <w:rPr>
          <w:rFonts w:eastAsia="Calibri"/>
          <w:bCs/>
          <w:color w:val="000000"/>
          <w:sz w:val="28"/>
          <w:szCs w:val="28"/>
          <w:lang w:eastAsia="en-US" w:bidi="en-US"/>
        </w:rPr>
        <w:t>04 февраля в Западно-Казахстанской области ожидается резкое понижение температуры воздуха днем до 15-20 мороза</w:t>
      </w:r>
      <w:r w:rsidRPr="00043251">
        <w:rPr>
          <w:bCs/>
          <w:sz w:val="28"/>
          <w:szCs w:val="28"/>
          <w:lang w:val="kk-KZ"/>
        </w:rPr>
        <w:t>.</w:t>
      </w:r>
    </w:p>
    <w:p w14:paraId="31C318CD" w14:textId="77777777" w:rsidR="00117608" w:rsidRPr="002A4CA4" w:rsidRDefault="00117608" w:rsidP="00992302">
      <w:pPr>
        <w:jc w:val="both"/>
        <w:rPr>
          <w:rFonts w:eastAsia="SimSun"/>
          <w:bCs/>
          <w:color w:val="000000"/>
          <w:sz w:val="28"/>
          <w:szCs w:val="28"/>
          <w:shd w:val="clear" w:color="auto" w:fill="FFFFFF"/>
        </w:rPr>
      </w:pPr>
      <w:bookmarkStart w:id="2" w:name="_GoBack"/>
      <w:bookmarkEnd w:id="1"/>
      <w:bookmarkEnd w:id="2"/>
    </w:p>
    <w:p w14:paraId="79DA1622" w14:textId="77777777" w:rsidR="0052011A" w:rsidRPr="0004472A" w:rsidRDefault="0052011A" w:rsidP="00992302">
      <w:pPr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3A6A1F1E" w14:textId="77777777" w:rsidR="006A5FE1" w:rsidRPr="00F3294C" w:rsidRDefault="006A5FE1" w:rsidP="006A5FE1">
      <w:pPr>
        <w:ind w:left="709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z w:val="28"/>
          <w:lang w:val="kk-KZ"/>
        </w:rPr>
        <w:t xml:space="preserve">перативный </w:t>
      </w:r>
      <w:r w:rsidRPr="00F3294C">
        <w:rPr>
          <w:b/>
          <w:sz w:val="28"/>
        </w:rPr>
        <w:t>дежурн</w:t>
      </w:r>
      <w:r>
        <w:rPr>
          <w:b/>
          <w:sz w:val="28"/>
        </w:rPr>
        <w:t xml:space="preserve">ый </w:t>
      </w:r>
      <w:r>
        <w:rPr>
          <w:b/>
          <w:sz w:val="28"/>
          <w:lang w:val="kk-KZ"/>
        </w:rPr>
        <w:t xml:space="preserve">ДЧ </w:t>
      </w:r>
      <w:r>
        <w:rPr>
          <w:b/>
          <w:sz w:val="28"/>
        </w:rPr>
        <w:t>ЦП и ОУ</w:t>
      </w:r>
      <w:r w:rsidRPr="00F3294C">
        <w:rPr>
          <w:b/>
          <w:sz w:val="28"/>
        </w:rPr>
        <w:t xml:space="preserve"> ДЧС </w:t>
      </w:r>
      <w:r w:rsidRPr="00F3294C">
        <w:rPr>
          <w:b/>
          <w:sz w:val="28"/>
          <w:lang w:val="kk-KZ"/>
        </w:rPr>
        <w:t>ЗКО</w:t>
      </w:r>
      <w:r w:rsidRPr="00F3294C">
        <w:rPr>
          <w:b/>
          <w:sz w:val="28"/>
        </w:rPr>
        <w:t xml:space="preserve"> </w:t>
      </w:r>
    </w:p>
    <w:p w14:paraId="69F52A8C" w14:textId="77777777" w:rsidR="002A4CA4" w:rsidRDefault="002A4CA4" w:rsidP="002A4CA4">
      <w:pPr>
        <w:pStyle w:val="10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майор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 xml:space="preserve"> гражданской защиты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Р.Нуржанов</w:t>
      </w:r>
    </w:p>
    <w:sectPr w:rsidR="002A4CA4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3D4C"/>
    <w:rsid w:val="00014E47"/>
    <w:rsid w:val="00017DD5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DF5"/>
    <w:rsid w:val="00117608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1B9F"/>
    <w:rsid w:val="003B275E"/>
    <w:rsid w:val="003B3D6E"/>
    <w:rsid w:val="003B3FC5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42E7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1963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A16"/>
    <w:rsid w:val="00534D48"/>
    <w:rsid w:val="00536C41"/>
    <w:rsid w:val="00542458"/>
    <w:rsid w:val="00544DDB"/>
    <w:rsid w:val="0054562C"/>
    <w:rsid w:val="00552DB4"/>
    <w:rsid w:val="005555BD"/>
    <w:rsid w:val="00557E68"/>
    <w:rsid w:val="00565994"/>
    <w:rsid w:val="00567590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791"/>
    <w:rsid w:val="0061591D"/>
    <w:rsid w:val="00615D27"/>
    <w:rsid w:val="00621445"/>
    <w:rsid w:val="00621A8D"/>
    <w:rsid w:val="006227EC"/>
    <w:rsid w:val="00622F7C"/>
    <w:rsid w:val="00625955"/>
    <w:rsid w:val="00627201"/>
    <w:rsid w:val="00627807"/>
    <w:rsid w:val="0063115F"/>
    <w:rsid w:val="006315E4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75786"/>
    <w:rsid w:val="00775C47"/>
    <w:rsid w:val="007819BF"/>
    <w:rsid w:val="00781B56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6B25"/>
    <w:rsid w:val="008077D9"/>
    <w:rsid w:val="008135BD"/>
    <w:rsid w:val="00820988"/>
    <w:rsid w:val="00822F54"/>
    <w:rsid w:val="008248BB"/>
    <w:rsid w:val="00826068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85B"/>
    <w:rsid w:val="009D6C4E"/>
    <w:rsid w:val="009D7BA1"/>
    <w:rsid w:val="009E0AAE"/>
    <w:rsid w:val="009E193C"/>
    <w:rsid w:val="009E2EE0"/>
    <w:rsid w:val="009E2FD5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1280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1A81"/>
    <w:rsid w:val="00AD3DE6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FC5"/>
    <w:rsid w:val="00B62D66"/>
    <w:rsid w:val="00B62EFE"/>
    <w:rsid w:val="00B65D1C"/>
    <w:rsid w:val="00B706F8"/>
    <w:rsid w:val="00B7272D"/>
    <w:rsid w:val="00B73380"/>
    <w:rsid w:val="00B742F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30F0"/>
    <w:rsid w:val="00C463F8"/>
    <w:rsid w:val="00C4650F"/>
    <w:rsid w:val="00C51048"/>
    <w:rsid w:val="00C5118F"/>
    <w:rsid w:val="00C53BA4"/>
    <w:rsid w:val="00C573B1"/>
    <w:rsid w:val="00C57A96"/>
    <w:rsid w:val="00C71EE3"/>
    <w:rsid w:val="00C8044C"/>
    <w:rsid w:val="00C80A2F"/>
    <w:rsid w:val="00C80DEF"/>
    <w:rsid w:val="00C817B4"/>
    <w:rsid w:val="00C81946"/>
    <w:rsid w:val="00C82CEE"/>
    <w:rsid w:val="00C844FB"/>
    <w:rsid w:val="00C8538E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628C8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23E2"/>
    <w:rsid w:val="00DA2CF4"/>
    <w:rsid w:val="00DA5A8D"/>
    <w:rsid w:val="00DA7E75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7763"/>
    <w:rsid w:val="00F93795"/>
    <w:rsid w:val="00F93B2A"/>
    <w:rsid w:val="00F9562D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C70E4"/>
    <w:rsid w:val="00FD12E5"/>
    <w:rsid w:val="00FD33FE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6D39B-781B-4A92-AE60-24C7A223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1078</cp:revision>
  <cp:lastPrinted>2021-06-11T07:12:00Z</cp:lastPrinted>
  <dcterms:created xsi:type="dcterms:W3CDTF">2019-09-30T09:29:00Z</dcterms:created>
  <dcterms:modified xsi:type="dcterms:W3CDTF">2026-02-02T10:30:00Z</dcterms:modified>
</cp:coreProperties>
</file>